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5142"/>
      </w:tblGrid>
      <w:tr w:rsidR="00DB6890" w:rsidRPr="008870D9" w:rsidTr="00620542">
        <w:trPr>
          <w:trHeight w:val="3414"/>
        </w:trPr>
        <w:tc>
          <w:tcPr>
            <w:tcW w:w="44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890" w:rsidRDefault="00D80A65">
            <w:pPr>
              <w:widowControl/>
              <w:rPr>
                <w:rFonts w:ascii="URW Bookman L" w:hAnsi="URW Bookman L"/>
                <w:b/>
                <w:i/>
                <w:color w:val="538135"/>
                <w:sz w:val="52"/>
                <w:szCs w:val="52"/>
                <w:u w:val="single"/>
              </w:rPr>
            </w:pPr>
            <w:proofErr w:type="spellStart"/>
            <w:r>
              <w:rPr>
                <w:rFonts w:ascii="URW Bookman L" w:hAnsi="URW Bookman L"/>
                <w:b/>
                <w:i/>
                <w:color w:val="538135"/>
                <w:sz w:val="52"/>
                <w:szCs w:val="52"/>
                <w:u w:val="single"/>
              </w:rPr>
              <w:t>Förderantrag</w:t>
            </w:r>
            <w:proofErr w:type="spellEnd"/>
          </w:p>
          <w:p w:rsidR="00DB6890" w:rsidRDefault="00D80A65">
            <w:pPr>
              <w:rPr>
                <w:rFonts w:ascii="URW Bookman L" w:hAnsi="URW Bookman L"/>
              </w:rPr>
            </w:pPr>
            <w:r>
              <w:rPr>
                <w:rFonts w:ascii="URW Bookman L" w:hAnsi="URW Bookman L"/>
                <w:noProof/>
                <w:lang w:val="de-DE" w:eastAsia="de-DE" w:bidi="ar-SA"/>
              </w:rPr>
              <w:drawing>
                <wp:inline distT="0" distB="0" distL="0" distR="0">
                  <wp:extent cx="2457719" cy="1838519"/>
                  <wp:effectExtent l="0" t="0" r="0" b="9331"/>
                  <wp:docPr id="1" name="Shap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719" cy="183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890" w:rsidRPr="00D80A65" w:rsidRDefault="00D80A65">
            <w:pPr>
              <w:ind w:right="849"/>
              <w:rPr>
                <w:rFonts w:ascii="URW Bookman L" w:hAnsi="URW Bookman L"/>
                <w:b/>
                <w:lang w:val="de-DE"/>
              </w:rPr>
            </w:pPr>
            <w:r w:rsidRPr="00D80A65">
              <w:rPr>
                <w:rFonts w:ascii="URW Bookman L" w:hAnsi="URW Bookman L"/>
                <w:b/>
                <w:lang w:val="de-DE"/>
              </w:rPr>
              <w:t>Bitte per E-Mail an den Freundeskreis senden unter:</w:t>
            </w:r>
          </w:p>
          <w:p w:rsidR="00DB6890" w:rsidRPr="00D80A65" w:rsidRDefault="00D80A65">
            <w:pPr>
              <w:ind w:left="-851" w:firstLine="851"/>
              <w:rPr>
                <w:rFonts w:ascii="URW Bookman L" w:hAnsi="URW Bookman L"/>
                <w:b/>
                <w:color w:val="538135"/>
                <w:sz w:val="36"/>
                <w:lang w:val="de-DE"/>
              </w:rPr>
            </w:pPr>
            <w:r w:rsidRPr="00D80A65">
              <w:rPr>
                <w:rFonts w:ascii="URW Bookman L" w:hAnsi="URW Bookman L"/>
                <w:b/>
                <w:color w:val="538135"/>
                <w:sz w:val="36"/>
                <w:lang w:val="de-DE"/>
              </w:rPr>
              <w:t>Freundeskreis@jkgweil.de</w:t>
            </w:r>
          </w:p>
          <w:p w:rsidR="00DB6890" w:rsidRPr="00D80A65" w:rsidRDefault="00DB6890">
            <w:pPr>
              <w:rPr>
                <w:rFonts w:ascii="URW Bookman L" w:hAnsi="URW Bookman L"/>
                <w:u w:val="single"/>
                <w:lang w:val="de-DE"/>
              </w:rPr>
            </w:pPr>
          </w:p>
          <w:p w:rsidR="00DB6890" w:rsidRPr="00D80A65" w:rsidRDefault="00D80A65">
            <w:pPr>
              <w:rPr>
                <w:rFonts w:ascii="URW Bookman L" w:hAnsi="URW Bookman L"/>
                <w:u w:val="single"/>
                <w:lang w:val="de-DE"/>
              </w:rPr>
            </w:pPr>
            <w:r w:rsidRPr="00D80A65">
              <w:rPr>
                <w:rFonts w:ascii="URW Bookman L" w:hAnsi="URW Bookman L"/>
                <w:u w:val="single"/>
                <w:lang w:val="de-DE"/>
              </w:rPr>
              <w:t>Bei Fragen wenden Sie sich an:</w:t>
            </w:r>
          </w:p>
          <w:p w:rsidR="00DB6890" w:rsidRPr="00D80A65" w:rsidRDefault="00D80A65">
            <w:pPr>
              <w:tabs>
                <w:tab w:val="left" w:pos="2610"/>
                <w:tab w:val="right" w:pos="5325"/>
              </w:tabs>
              <w:rPr>
                <w:rFonts w:ascii="URW Bookman L" w:hAnsi="URW Bookman L"/>
                <w:sz w:val="20"/>
                <w:lang w:val="de-DE"/>
              </w:rPr>
            </w:pPr>
            <w:r w:rsidRPr="00D80A65">
              <w:rPr>
                <w:rFonts w:ascii="URW Bookman L" w:hAnsi="URW Bookman L"/>
                <w:sz w:val="20"/>
                <w:lang w:val="de-DE"/>
              </w:rPr>
              <w:tab/>
            </w:r>
            <w:r w:rsidRPr="00D80A65">
              <w:rPr>
                <w:rFonts w:ascii="URW Bookman L" w:hAnsi="URW Bookman L"/>
                <w:sz w:val="20"/>
                <w:lang w:val="de-DE"/>
              </w:rPr>
              <w:tab/>
              <w:t>Freundeskreis@jkgweil.de</w:t>
            </w:r>
          </w:p>
          <w:p w:rsidR="00DB6890" w:rsidRPr="00D80A65" w:rsidRDefault="00D80A65">
            <w:pPr>
              <w:tabs>
                <w:tab w:val="left" w:pos="2610"/>
                <w:tab w:val="right" w:pos="5325"/>
              </w:tabs>
              <w:rPr>
                <w:rFonts w:ascii="URW Bookman L" w:hAnsi="URW Bookman L"/>
                <w:lang w:val="de-DE"/>
              </w:rPr>
            </w:pPr>
            <w:r w:rsidRPr="00D80A65">
              <w:rPr>
                <w:rFonts w:ascii="URW Bookman L" w:hAnsi="URW Bookman L"/>
                <w:sz w:val="20"/>
                <w:lang w:val="de-DE"/>
              </w:rPr>
              <w:t>Manuel Müller</w:t>
            </w:r>
            <w:r w:rsidRPr="00D80A65">
              <w:rPr>
                <w:rFonts w:ascii="URW Bookman L" w:hAnsi="URW Bookman L"/>
                <w:sz w:val="20"/>
                <w:lang w:val="de-DE"/>
              </w:rPr>
              <w:tab/>
              <w:t>Tel:</w:t>
            </w:r>
            <w:r w:rsidRPr="00D80A65">
              <w:rPr>
                <w:rFonts w:ascii="URW Bookman L" w:hAnsi="URW Bookman L"/>
                <w:sz w:val="20"/>
                <w:lang w:val="de-DE"/>
              </w:rPr>
              <w:tab/>
              <w:t>+49 1522 644 2182</w:t>
            </w:r>
          </w:p>
          <w:p w:rsidR="00DB6890" w:rsidRPr="008870D9" w:rsidRDefault="00D80A65">
            <w:pPr>
              <w:tabs>
                <w:tab w:val="left" w:pos="2610"/>
                <w:tab w:val="right" w:pos="5325"/>
              </w:tabs>
              <w:rPr>
                <w:rFonts w:ascii="URW Bookman L" w:hAnsi="URW Bookman L"/>
                <w:sz w:val="20"/>
                <w:lang w:val="de-DE"/>
              </w:rPr>
            </w:pPr>
            <w:r w:rsidRPr="008870D9">
              <w:rPr>
                <w:rFonts w:ascii="URW Bookman L" w:hAnsi="URW Bookman L"/>
                <w:sz w:val="20"/>
                <w:lang w:val="de-DE"/>
              </w:rPr>
              <w:t>Christiane Walloner</w:t>
            </w:r>
            <w:r w:rsidRPr="008870D9">
              <w:rPr>
                <w:rFonts w:ascii="URW Bookman L" w:hAnsi="URW Bookman L"/>
                <w:sz w:val="20"/>
                <w:lang w:val="de-DE"/>
              </w:rPr>
              <w:tab/>
              <w:t>Tel.:</w:t>
            </w:r>
            <w:r w:rsidRPr="008870D9">
              <w:rPr>
                <w:rFonts w:ascii="URW Bookman L" w:hAnsi="URW Bookman L"/>
                <w:sz w:val="20"/>
                <w:lang w:val="de-DE"/>
              </w:rPr>
              <w:tab/>
              <w:t>+49 170 441 8598</w:t>
            </w:r>
          </w:p>
          <w:p w:rsidR="00620542" w:rsidRPr="008870D9" w:rsidRDefault="00620542">
            <w:pPr>
              <w:tabs>
                <w:tab w:val="left" w:pos="2610"/>
                <w:tab w:val="right" w:pos="5325"/>
              </w:tabs>
              <w:rPr>
                <w:rFonts w:ascii="URW Bookman L" w:hAnsi="URW Bookman L"/>
                <w:sz w:val="20"/>
                <w:lang w:val="de-DE"/>
              </w:rPr>
            </w:pPr>
          </w:p>
          <w:p w:rsidR="00620542" w:rsidRPr="008870D9" w:rsidRDefault="00620542">
            <w:pPr>
              <w:tabs>
                <w:tab w:val="left" w:pos="2610"/>
                <w:tab w:val="right" w:pos="5325"/>
              </w:tabs>
              <w:rPr>
                <w:rFonts w:ascii="URW Bookman L" w:hAnsi="URW Bookman L"/>
                <w:sz w:val="20"/>
                <w:lang w:val="de-DE"/>
              </w:rPr>
            </w:pPr>
          </w:p>
          <w:p w:rsidR="00620542" w:rsidRPr="00620542" w:rsidRDefault="00620542" w:rsidP="00620542">
            <w:pPr>
              <w:tabs>
                <w:tab w:val="left" w:pos="2610"/>
                <w:tab w:val="right" w:pos="5325"/>
              </w:tabs>
              <w:rPr>
                <w:rFonts w:ascii="URW Bookman L" w:hAnsi="URW Bookman L"/>
                <w:lang w:val="de-DE"/>
              </w:rPr>
            </w:pPr>
            <w:r>
              <w:rPr>
                <w:rFonts w:ascii="URW Bookman L" w:hAnsi="URW Bookman L"/>
                <w:sz w:val="20"/>
                <w:lang w:val="de-DE"/>
              </w:rPr>
              <w:t xml:space="preserve">Bitte beachten: </w:t>
            </w:r>
            <w:r w:rsidRPr="00D80A65">
              <w:rPr>
                <w:rFonts w:ascii="URW Bookman L" w:hAnsi="URW Bookman L"/>
                <w:sz w:val="20"/>
                <w:lang w:val="de-DE"/>
              </w:rPr>
              <w:t>Spenden werden nur zur Finanzierung von Projekten am JKG Weil der Stadt vergeben.</w:t>
            </w:r>
          </w:p>
        </w:tc>
      </w:tr>
      <w:tr w:rsidR="00DB6890" w:rsidTr="00620542">
        <w:trPr>
          <w:cantSplit/>
          <w:trHeight w:val="618"/>
        </w:trPr>
        <w:tc>
          <w:tcPr>
            <w:tcW w:w="446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890" w:rsidRDefault="00D80A65">
            <w:pPr>
              <w:rPr>
                <w:rFonts w:ascii="URW Bookman L" w:hAnsi="URW Bookman L"/>
              </w:rPr>
            </w:pPr>
            <w:proofErr w:type="spellStart"/>
            <w:r>
              <w:rPr>
                <w:rFonts w:ascii="URW Bookman L" w:hAnsi="URW Bookman L"/>
              </w:rPr>
              <w:t>Kurztitel</w:t>
            </w:r>
            <w:proofErr w:type="spellEnd"/>
            <w:r>
              <w:rPr>
                <w:rFonts w:ascii="URW Bookman L" w:hAnsi="URW Bookman L"/>
              </w:rPr>
              <w:t xml:space="preserve"> des </w:t>
            </w:r>
            <w:proofErr w:type="spellStart"/>
            <w:r>
              <w:rPr>
                <w:rFonts w:ascii="URW Bookman L" w:hAnsi="URW Bookman L"/>
              </w:rPr>
              <w:t>Vorhabens</w:t>
            </w:r>
            <w:proofErr w:type="spellEnd"/>
            <w:r>
              <w:rPr>
                <w:rFonts w:ascii="URW Bookman L" w:hAnsi="URW Bookman L"/>
              </w:rPr>
              <w:t>:</w:t>
            </w:r>
          </w:p>
          <w:p w:rsidR="00DB6890" w:rsidRDefault="00DB6890">
            <w:pPr>
              <w:rPr>
                <w:rFonts w:ascii="URW Bookman L" w:hAnsi="URW Bookman L"/>
                <w:sz w:val="16"/>
                <w:szCs w:val="16"/>
              </w:rPr>
            </w:pPr>
          </w:p>
          <w:p w:rsidR="00DB6890" w:rsidRDefault="00DB6890">
            <w:pPr>
              <w:rPr>
                <w:rFonts w:ascii="URW Bookman L" w:hAnsi="URW Bookman L"/>
                <w:sz w:val="16"/>
                <w:szCs w:val="16"/>
              </w:rPr>
            </w:pPr>
          </w:p>
        </w:tc>
        <w:tc>
          <w:tcPr>
            <w:tcW w:w="5141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890" w:rsidRDefault="00DB6890">
            <w:pPr>
              <w:rPr>
                <w:rFonts w:ascii="URW Bookman L" w:hAnsi="URW Bookman L"/>
              </w:rPr>
            </w:pPr>
          </w:p>
        </w:tc>
      </w:tr>
      <w:tr w:rsidR="00DB6890" w:rsidTr="00620542">
        <w:trPr>
          <w:cantSplit/>
          <w:trHeight w:val="618"/>
        </w:trPr>
        <w:tc>
          <w:tcPr>
            <w:tcW w:w="4469" w:type="dxa"/>
            <w:tcBorders>
              <w:left w:val="dotted" w:sz="2" w:space="0" w:color="000000"/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890" w:rsidRDefault="00D80A65">
            <w:pPr>
              <w:rPr>
                <w:rFonts w:ascii="URW Bookman L" w:hAnsi="URW Bookman L"/>
              </w:rPr>
            </w:pPr>
            <w:r>
              <w:rPr>
                <w:rFonts w:ascii="URW Bookman L" w:hAnsi="URW Bookman L"/>
              </w:rPr>
              <w:t xml:space="preserve">AG / </w:t>
            </w:r>
            <w:proofErr w:type="spellStart"/>
            <w:r>
              <w:rPr>
                <w:rFonts w:ascii="URW Bookman L" w:hAnsi="URW Bookman L"/>
              </w:rPr>
              <w:t>Arbeitskreis</w:t>
            </w:r>
            <w:proofErr w:type="spellEnd"/>
            <w:r>
              <w:rPr>
                <w:rFonts w:ascii="URW Bookman L" w:hAnsi="URW Bookman L"/>
              </w:rPr>
              <w:t xml:space="preserve"> / </w:t>
            </w:r>
            <w:proofErr w:type="spellStart"/>
            <w:r>
              <w:rPr>
                <w:rFonts w:ascii="URW Bookman L" w:hAnsi="URW Bookman L"/>
              </w:rPr>
              <w:t>Gremium</w:t>
            </w:r>
            <w:proofErr w:type="spellEnd"/>
            <w:r>
              <w:rPr>
                <w:rFonts w:ascii="URW Bookman L" w:hAnsi="URW Bookman L"/>
              </w:rPr>
              <w:t>:</w:t>
            </w:r>
          </w:p>
          <w:p w:rsidR="00DB6890" w:rsidRDefault="00DB6890">
            <w:pPr>
              <w:rPr>
                <w:rFonts w:ascii="URW Bookman L" w:hAnsi="URW Bookman L"/>
                <w:sz w:val="16"/>
                <w:szCs w:val="16"/>
              </w:rPr>
            </w:pPr>
          </w:p>
          <w:p w:rsidR="00DB6890" w:rsidRDefault="00DB6890">
            <w:pPr>
              <w:rPr>
                <w:rFonts w:ascii="URW Bookman L" w:hAnsi="URW Bookman L"/>
                <w:sz w:val="16"/>
                <w:szCs w:val="16"/>
              </w:rPr>
            </w:pPr>
          </w:p>
        </w:tc>
        <w:tc>
          <w:tcPr>
            <w:tcW w:w="5141" w:type="dxa"/>
            <w:tcBorders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890" w:rsidRDefault="00DB6890">
            <w:pPr>
              <w:pStyle w:val="TableContents"/>
              <w:rPr>
                <w:rFonts w:ascii="URW Bookman L" w:hAnsi="URW Bookman L"/>
              </w:rPr>
            </w:pPr>
          </w:p>
        </w:tc>
      </w:tr>
      <w:tr w:rsidR="00DB6890" w:rsidTr="00620542">
        <w:trPr>
          <w:cantSplit/>
          <w:trHeight w:val="603"/>
        </w:trPr>
        <w:tc>
          <w:tcPr>
            <w:tcW w:w="4469" w:type="dxa"/>
            <w:tcBorders>
              <w:left w:val="dotted" w:sz="2" w:space="0" w:color="000000"/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890" w:rsidRDefault="00D80A65">
            <w:pPr>
              <w:rPr>
                <w:rFonts w:ascii="URW Bookman L" w:hAnsi="URW Bookman L"/>
              </w:rPr>
            </w:pPr>
            <w:r>
              <w:rPr>
                <w:rFonts w:ascii="URW Bookman L" w:hAnsi="URW Bookman L"/>
              </w:rPr>
              <w:t xml:space="preserve">Leiter / </w:t>
            </w:r>
            <w:proofErr w:type="spellStart"/>
            <w:r>
              <w:rPr>
                <w:rFonts w:ascii="URW Bookman L" w:hAnsi="URW Bookman L"/>
              </w:rPr>
              <w:t>Leiterin</w:t>
            </w:r>
            <w:proofErr w:type="spellEnd"/>
            <w:r>
              <w:rPr>
                <w:rFonts w:ascii="URW Bookman L" w:hAnsi="URW Bookman L"/>
              </w:rPr>
              <w:t>:</w:t>
            </w:r>
          </w:p>
          <w:p w:rsidR="00DB6890" w:rsidRDefault="00DB6890">
            <w:pPr>
              <w:rPr>
                <w:rFonts w:ascii="URW Bookman L" w:hAnsi="URW Bookman L"/>
                <w:sz w:val="16"/>
                <w:szCs w:val="16"/>
              </w:rPr>
            </w:pPr>
          </w:p>
          <w:p w:rsidR="00DB6890" w:rsidRDefault="00DB6890">
            <w:pPr>
              <w:rPr>
                <w:rFonts w:ascii="URW Bookman L" w:hAnsi="URW Bookman L"/>
                <w:sz w:val="16"/>
                <w:szCs w:val="16"/>
              </w:rPr>
            </w:pPr>
          </w:p>
        </w:tc>
        <w:tc>
          <w:tcPr>
            <w:tcW w:w="5141" w:type="dxa"/>
            <w:tcBorders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890" w:rsidRDefault="00DB6890">
            <w:pPr>
              <w:pStyle w:val="TableContents"/>
              <w:rPr>
                <w:rFonts w:ascii="URW Bookman L" w:hAnsi="URW Bookman L"/>
              </w:rPr>
            </w:pPr>
          </w:p>
        </w:tc>
      </w:tr>
      <w:tr w:rsidR="00DB6890" w:rsidRPr="008870D9" w:rsidTr="00620542">
        <w:trPr>
          <w:cantSplit/>
          <w:trHeight w:val="618"/>
        </w:trPr>
        <w:tc>
          <w:tcPr>
            <w:tcW w:w="9611" w:type="dxa"/>
            <w:gridSpan w:val="2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890" w:rsidRPr="00D80A65" w:rsidRDefault="00D80A65">
            <w:pPr>
              <w:rPr>
                <w:rFonts w:ascii="URW Bookman L" w:hAnsi="URW Bookman L"/>
                <w:lang w:val="de-DE"/>
              </w:rPr>
            </w:pPr>
            <w:r w:rsidRPr="00D80A65">
              <w:rPr>
                <w:rFonts w:ascii="URW Bookman L" w:hAnsi="URW Bookman L"/>
                <w:lang w:val="de-DE"/>
              </w:rPr>
              <w:t>Größe der Zielgruppe (z.B. AG, Nutzer…):</w:t>
            </w:r>
          </w:p>
          <w:p w:rsidR="00DB6890" w:rsidRPr="00D80A65" w:rsidRDefault="00DB6890">
            <w:pPr>
              <w:rPr>
                <w:rFonts w:ascii="URW Bookman L" w:hAnsi="URW Bookman L"/>
                <w:sz w:val="16"/>
                <w:szCs w:val="16"/>
                <w:lang w:val="de-DE"/>
              </w:rPr>
            </w:pPr>
          </w:p>
          <w:p w:rsidR="00DB6890" w:rsidRPr="00D80A65" w:rsidRDefault="00DB6890">
            <w:pPr>
              <w:rPr>
                <w:rFonts w:ascii="URW Bookman L" w:hAnsi="URW Bookman L"/>
                <w:sz w:val="16"/>
                <w:szCs w:val="16"/>
                <w:lang w:val="de-DE"/>
              </w:rPr>
            </w:pPr>
          </w:p>
        </w:tc>
      </w:tr>
      <w:tr w:rsidR="00DB6890" w:rsidTr="00620542">
        <w:trPr>
          <w:cantSplit/>
          <w:trHeight w:val="618"/>
        </w:trPr>
        <w:tc>
          <w:tcPr>
            <w:tcW w:w="4469" w:type="dxa"/>
            <w:tcBorders>
              <w:left w:val="dotted" w:sz="2" w:space="0" w:color="000000"/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890" w:rsidRDefault="00D80A65">
            <w:pPr>
              <w:rPr>
                <w:rFonts w:ascii="URW Bookman L" w:hAnsi="URW Bookman L"/>
              </w:rPr>
            </w:pPr>
            <w:proofErr w:type="spellStart"/>
            <w:r>
              <w:rPr>
                <w:rFonts w:ascii="URW Bookman L" w:hAnsi="URW Bookman L"/>
              </w:rPr>
              <w:t>Beantragter</w:t>
            </w:r>
            <w:proofErr w:type="spellEnd"/>
            <w:r>
              <w:rPr>
                <w:rFonts w:ascii="URW Bookman L" w:hAnsi="URW Bookman L"/>
              </w:rPr>
              <w:t xml:space="preserve"> </w:t>
            </w:r>
            <w:proofErr w:type="spellStart"/>
            <w:r>
              <w:rPr>
                <w:rFonts w:ascii="URW Bookman L" w:hAnsi="URW Bookman L"/>
              </w:rPr>
              <w:t>Fördermittelbetrag</w:t>
            </w:r>
            <w:proofErr w:type="spellEnd"/>
            <w:r>
              <w:rPr>
                <w:rFonts w:ascii="URW Bookman L" w:hAnsi="URW Bookman L"/>
              </w:rPr>
              <w:t>:</w:t>
            </w:r>
          </w:p>
          <w:p w:rsidR="00DB6890" w:rsidRDefault="00DB6890">
            <w:pPr>
              <w:rPr>
                <w:rFonts w:ascii="URW Bookman L" w:hAnsi="URW Bookman L"/>
                <w:sz w:val="16"/>
                <w:szCs w:val="16"/>
              </w:rPr>
            </w:pPr>
          </w:p>
          <w:p w:rsidR="00DB6890" w:rsidRDefault="00DB6890">
            <w:pPr>
              <w:rPr>
                <w:rFonts w:ascii="URW Bookman L" w:hAnsi="URW Bookman L"/>
                <w:sz w:val="16"/>
                <w:szCs w:val="16"/>
              </w:rPr>
            </w:pPr>
          </w:p>
        </w:tc>
        <w:tc>
          <w:tcPr>
            <w:tcW w:w="5141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6890" w:rsidRDefault="00D80A65">
            <w:pPr>
              <w:rPr>
                <w:rFonts w:ascii="URW Bookman L" w:hAnsi="URW Bookman L"/>
              </w:rPr>
            </w:pPr>
            <w:proofErr w:type="spellStart"/>
            <w:r>
              <w:rPr>
                <w:rFonts w:ascii="URW Bookman L" w:hAnsi="URW Bookman L"/>
              </w:rPr>
              <w:t>Umsetzungstermin</w:t>
            </w:r>
            <w:proofErr w:type="spellEnd"/>
            <w:r>
              <w:rPr>
                <w:rFonts w:ascii="URW Bookman L" w:hAnsi="URW Bookman L"/>
              </w:rPr>
              <w:t>:</w:t>
            </w:r>
          </w:p>
        </w:tc>
      </w:tr>
      <w:tr w:rsidR="00DB6890" w:rsidRPr="00620542" w:rsidTr="00620542">
        <w:trPr>
          <w:cantSplit/>
          <w:trHeight w:val="407"/>
        </w:trPr>
        <w:tc>
          <w:tcPr>
            <w:tcW w:w="96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890" w:rsidRPr="00620542" w:rsidRDefault="00620542" w:rsidP="00620542">
            <w:pPr>
              <w:jc w:val="both"/>
              <w:rPr>
                <w:rFonts w:ascii="URW Bookman L" w:hAnsi="URW Bookman L"/>
                <w:b/>
                <w:i/>
                <w:color w:val="538135"/>
                <w:sz w:val="36"/>
                <w:szCs w:val="52"/>
                <w:u w:val="single"/>
                <w:lang w:val="de-DE"/>
              </w:rPr>
            </w:pPr>
            <w:r w:rsidRPr="00620542">
              <w:rPr>
                <w:rFonts w:ascii="URW Bookman L" w:hAnsi="URW Bookman L" w:cs="Courier New"/>
                <w:noProof/>
                <w:shd w:val="clear" w:color="auto" w:fill="FDF9ED"/>
                <w:lang w:val="de-DE" w:eastAsia="de-DE"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2925</wp:posOffset>
                      </wp:positionH>
                      <wp:positionV relativeFrom="paragraph">
                        <wp:posOffset>55334</wp:posOffset>
                      </wp:positionV>
                      <wp:extent cx="6092456" cy="3090041"/>
                      <wp:effectExtent l="0" t="0" r="22860" b="1524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2456" cy="30900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542" w:rsidRDefault="00620542" w:rsidP="00620542">
                                  <w:pPr>
                                    <w:jc w:val="both"/>
                                    <w:rPr>
                                      <w:rFonts w:ascii="URW Bookman L" w:hAnsi="URW Bookman L"/>
                                      <w:sz w:val="20"/>
                                      <w:lang w:val="de-DE"/>
                                    </w:rPr>
                                  </w:pPr>
                                  <w:r w:rsidRPr="00D80A65">
                                    <w:rPr>
                                      <w:rFonts w:ascii="URW Bookman L" w:hAnsi="URW Bookman L"/>
                                      <w:b/>
                                      <w:i/>
                                      <w:color w:val="538135"/>
                                      <w:sz w:val="36"/>
                                      <w:szCs w:val="52"/>
                                      <w:u w:val="single"/>
                                      <w:lang w:val="de-DE"/>
                                    </w:rPr>
                                    <w:t>Beschreibung des V</w:t>
                                  </w:r>
                                  <w:r>
                                    <w:rPr>
                                      <w:rFonts w:ascii="URW Bookman L" w:hAnsi="URW Bookman L"/>
                                      <w:b/>
                                      <w:i/>
                                      <w:color w:val="538135"/>
                                      <w:sz w:val="36"/>
                                      <w:szCs w:val="52"/>
                                      <w:u w:val="single"/>
                                      <w:lang w:val="de-DE"/>
                                    </w:rPr>
                                    <w:t>orhabens</w:t>
                                  </w:r>
                                  <w:r w:rsidRPr="00D80A65">
                                    <w:rPr>
                                      <w:rFonts w:ascii="URW Bookman L" w:hAnsi="URW Bookman L"/>
                                      <w:b/>
                                      <w:i/>
                                      <w:color w:val="538135"/>
                                      <w:sz w:val="36"/>
                                      <w:szCs w:val="52"/>
                                      <w:u w:val="single"/>
                                      <w:lang w:val="de-DE"/>
                                    </w:rPr>
                                    <w:t>:</w:t>
                                  </w:r>
                                </w:p>
                                <w:p w:rsidR="00620542" w:rsidRPr="00620542" w:rsidRDefault="00620542" w:rsidP="00620542">
                                  <w:pPr>
                                    <w:jc w:val="both"/>
                                    <w:rPr>
                                      <w:rFonts w:ascii="URW Bookman L" w:hAnsi="URW Bookman L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  <w:p w:rsidR="00620542" w:rsidRPr="00620542" w:rsidRDefault="0062054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.25pt;margin-top:4.35pt;width:479.7pt;height:243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">
                      <v:textbox>
                        <w:txbxContent>
                          <w:p w:rsidR="00620542" w:rsidRDefault="00620542" w:rsidP="00620542">
                            <w:pPr>
                              <w:jc w:val="both"/>
                              <w:rPr>
                                <w:rFonts w:ascii="URW Bookman L" w:hAnsi="URW Bookman L"/>
                                <w:sz w:val="20"/>
                                <w:lang w:val="de-DE"/>
                              </w:rPr>
                            </w:pPr>
                            <w:r w:rsidRPr="00D80A65">
                              <w:rPr>
                                <w:rFonts w:ascii="URW Bookman L" w:hAnsi="URW Bookman L"/>
                                <w:b/>
                                <w:i/>
                                <w:color w:val="538135"/>
                                <w:sz w:val="36"/>
                                <w:szCs w:val="52"/>
                                <w:u w:val="single"/>
                                <w:lang w:val="de-DE"/>
                              </w:rPr>
                              <w:t>Beschreibung des V</w:t>
                            </w:r>
                            <w:r>
                              <w:rPr>
                                <w:rFonts w:ascii="URW Bookman L" w:hAnsi="URW Bookman L"/>
                                <w:b/>
                                <w:i/>
                                <w:color w:val="538135"/>
                                <w:sz w:val="36"/>
                                <w:szCs w:val="52"/>
                                <w:u w:val="single"/>
                                <w:lang w:val="de-DE"/>
                              </w:rPr>
                              <w:t>orhabens</w:t>
                            </w:r>
                            <w:r w:rsidRPr="00D80A65">
                              <w:rPr>
                                <w:rFonts w:ascii="URW Bookman L" w:hAnsi="URW Bookman L"/>
                                <w:b/>
                                <w:i/>
                                <w:color w:val="538135"/>
                                <w:sz w:val="36"/>
                                <w:szCs w:val="52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620542" w:rsidRPr="00620542" w:rsidRDefault="00620542" w:rsidP="00620542">
                            <w:pPr>
                              <w:jc w:val="both"/>
                              <w:rPr>
                                <w:rFonts w:ascii="URW Bookman L" w:hAnsi="URW Bookman L"/>
                                <w:sz w:val="20"/>
                                <w:lang w:val="de-DE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620542" w:rsidRPr="00620542" w:rsidRDefault="0062054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B6890" w:rsidRPr="00620542" w:rsidRDefault="00DB6890" w:rsidP="00620542">
      <w:pPr>
        <w:jc w:val="center"/>
        <w:rPr>
          <w:rFonts w:ascii="URW Bookman L" w:hAnsi="URW Bookman L" w:cs="Courier New"/>
          <w:shd w:val="clear" w:color="auto" w:fill="FDF9ED"/>
          <w:lang w:val="de-DE"/>
        </w:rPr>
      </w:pPr>
    </w:p>
    <w:sectPr w:rsidR="00DB6890" w:rsidRPr="00620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0" w:left="1134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F7" w:rsidRDefault="00D80A65">
      <w:r>
        <w:separator/>
      </w:r>
    </w:p>
  </w:endnote>
  <w:endnote w:type="continuationSeparator" w:id="0">
    <w:p w:rsidR="00323DF7" w:rsidRDefault="00D8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ejaVu LGC Sans">
    <w:charset w:val="00"/>
    <w:family w:val="auto"/>
    <w:pitch w:val="variable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URW Bookman 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D9" w:rsidRDefault="008870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65" w:rsidRDefault="008870D9">
    <w:pPr>
      <w:pStyle w:val="mmmeta"/>
      <w:tabs>
        <w:tab w:val="clear" w:pos="1984"/>
        <w:tab w:val="clear" w:pos="2693"/>
        <w:tab w:val="clear" w:pos="4535"/>
        <w:tab w:val="clear" w:pos="7087"/>
        <w:tab w:val="clear" w:pos="7512"/>
        <w:tab w:val="left" w:pos="1985"/>
        <w:tab w:val="left" w:pos="2694"/>
        <w:tab w:val="left" w:pos="4395"/>
        <w:tab w:val="right" w:pos="6804"/>
        <w:tab w:val="left" w:pos="7088"/>
      </w:tabs>
    </w:pPr>
  </w:p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0F5165">
      <w:trPr>
        <w:cantSplit/>
      </w:trPr>
      <w:tc>
        <w:tcPr>
          <w:tcW w:w="4819" w:type="dxa"/>
          <w:tcBorders>
            <w:top w:val="dotted" w:sz="2" w:space="0" w:color="000000"/>
            <w:left w:val="dotted" w:sz="2" w:space="0" w:color="000000"/>
            <w:bottom w:val="dotted" w:sz="2" w:space="0" w:color="000000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0F5165" w:rsidRDefault="00D80A65">
          <w:pPr>
            <w:jc w:val="both"/>
            <w:rPr>
              <w:rFonts w:ascii="URW Bookman L" w:hAnsi="URW Bookman L"/>
            </w:rPr>
          </w:pPr>
          <w:r>
            <w:rPr>
              <w:rFonts w:ascii="URW Bookman L" w:hAnsi="URW Bookman L"/>
            </w:rPr>
            <w:t>Ort, Datum</w:t>
          </w:r>
        </w:p>
        <w:p w:rsidR="000F5165" w:rsidRDefault="008870D9">
          <w:pPr>
            <w:jc w:val="both"/>
            <w:rPr>
              <w:rFonts w:ascii="URW Bookman L" w:hAnsi="URW Bookman L"/>
              <w:sz w:val="16"/>
              <w:szCs w:val="16"/>
            </w:rPr>
          </w:pPr>
        </w:p>
        <w:p w:rsidR="000F5165" w:rsidRDefault="008870D9">
          <w:pPr>
            <w:jc w:val="both"/>
            <w:rPr>
              <w:rFonts w:ascii="URW Bookman L" w:hAnsi="URW Bookman L" w:cs="Courier New"/>
              <w:sz w:val="16"/>
              <w:szCs w:val="16"/>
              <w:shd w:val="clear" w:color="auto" w:fill="FDF9ED"/>
            </w:rPr>
          </w:pPr>
        </w:p>
      </w:tc>
      <w:tc>
        <w:tcPr>
          <w:tcW w:w="4819" w:type="dxa"/>
          <w:tcBorders>
            <w:top w:val="dotted" w:sz="2" w:space="0" w:color="000000"/>
            <w:left w:val="dotted" w:sz="2" w:space="0" w:color="000000"/>
            <w:bottom w:val="dotted" w:sz="2" w:space="0" w:color="000000"/>
            <w:right w:val="dotted" w:sz="2" w:space="0" w:color="000000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0F5165" w:rsidRDefault="00D80A65">
          <w:pPr>
            <w:jc w:val="both"/>
            <w:rPr>
              <w:rFonts w:ascii="URW Bookman L" w:hAnsi="URW Bookman L"/>
            </w:rPr>
          </w:pPr>
          <w:proofErr w:type="spellStart"/>
          <w:r>
            <w:rPr>
              <w:rFonts w:ascii="URW Bookman L" w:hAnsi="URW Bookman L"/>
            </w:rPr>
            <w:t>Unterschrift</w:t>
          </w:r>
          <w:proofErr w:type="spellEnd"/>
        </w:p>
      </w:tc>
    </w:tr>
    <w:tr w:rsidR="000F5165" w:rsidRPr="00D80A65">
      <w:trPr>
        <w:cantSplit/>
      </w:trPr>
      <w:tc>
        <w:tcPr>
          <w:tcW w:w="9638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0F5165" w:rsidRPr="00D80A65" w:rsidRDefault="008870D9">
          <w:pPr>
            <w:tabs>
              <w:tab w:val="right" w:pos="9645"/>
            </w:tabs>
            <w:jc w:val="both"/>
            <w:rPr>
              <w:lang w:val="de-DE"/>
            </w:rPr>
          </w:pPr>
        </w:p>
      </w:tc>
    </w:tr>
    <w:tr w:rsidR="000F5165" w:rsidRPr="00D80A65">
      <w:trPr>
        <w:cantSplit/>
      </w:trPr>
      <w:tc>
        <w:tcPr>
          <w:tcW w:w="9638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0F5165" w:rsidRPr="00D80A65" w:rsidRDefault="008870D9">
          <w:pPr>
            <w:jc w:val="both"/>
            <w:rPr>
              <w:rFonts w:ascii="URW Bookman L" w:hAnsi="URW Bookman L"/>
              <w:sz w:val="16"/>
              <w:szCs w:val="16"/>
              <w:lang w:val="de-DE"/>
            </w:rPr>
          </w:pPr>
        </w:p>
      </w:tc>
    </w:tr>
  </w:tbl>
  <w:p w:rsidR="000F5165" w:rsidRPr="00D80A65" w:rsidRDefault="008870D9">
    <w:pPr>
      <w:tabs>
        <w:tab w:val="left" w:pos="1985"/>
        <w:tab w:val="left" w:pos="2694"/>
        <w:tab w:val="left" w:pos="4395"/>
        <w:tab w:val="right" w:pos="6804"/>
        <w:tab w:val="left" w:pos="7088"/>
        <w:tab w:val="right" w:pos="9921"/>
      </w:tabs>
      <w:rPr>
        <w:lang w:val="de-DE"/>
      </w:rPr>
    </w:pPr>
  </w:p>
  <w:p w:rsidR="000F5165" w:rsidRPr="00D80A65" w:rsidRDefault="00D80A65">
    <w:pPr>
      <w:pStyle w:val="mmmeta"/>
      <w:tabs>
        <w:tab w:val="clear" w:pos="1984"/>
        <w:tab w:val="clear" w:pos="2693"/>
        <w:tab w:val="clear" w:pos="4535"/>
        <w:tab w:val="clear" w:pos="7087"/>
        <w:tab w:val="clear" w:pos="7512"/>
        <w:tab w:val="left" w:pos="1985"/>
        <w:tab w:val="left" w:pos="2694"/>
        <w:tab w:val="left" w:pos="4395"/>
        <w:tab w:val="right" w:pos="6804"/>
        <w:tab w:val="left" w:pos="7088"/>
      </w:tabs>
      <w:rPr>
        <w:lang w:val="de-DE"/>
      </w:rPr>
    </w:pPr>
    <w:r>
      <w:rPr>
        <w:b/>
        <w:bCs/>
        <w:lang w:val="de-DE"/>
      </w:rPr>
      <w:t>JKG Freundeskreis e.V.</w:t>
    </w:r>
    <w:r>
      <w:rPr>
        <w:lang w:val="de-DE"/>
      </w:rPr>
      <w:tab/>
      <w:t>Vorstand:</w:t>
    </w:r>
    <w:r>
      <w:rPr>
        <w:lang w:val="de-DE"/>
      </w:rPr>
      <w:tab/>
      <w:t>Manuel Müller</w:t>
    </w:r>
    <w:r>
      <w:rPr>
        <w:lang w:val="de-DE"/>
      </w:rPr>
      <w:tab/>
      <w:t>Kreissparkasse Böblingen</w:t>
    </w:r>
    <w:r>
      <w:rPr>
        <w:lang w:val="de-DE"/>
      </w:rPr>
      <w:tab/>
    </w:r>
    <w:r>
      <w:rPr>
        <w:lang w:val="de-DE"/>
      </w:rPr>
      <w:tab/>
      <w:t>Sitz:</w:t>
    </w:r>
    <w:r>
      <w:rPr>
        <w:lang w:val="de-DE"/>
      </w:rPr>
      <w:tab/>
      <w:t>Weil der Stadt</w:t>
    </w:r>
  </w:p>
  <w:p w:rsidR="000F5165" w:rsidRDefault="00D80A65">
    <w:pPr>
      <w:pStyle w:val="mmmeta"/>
      <w:tabs>
        <w:tab w:val="clear" w:pos="1984"/>
        <w:tab w:val="clear" w:pos="2693"/>
        <w:tab w:val="clear" w:pos="4535"/>
        <w:tab w:val="clear" w:pos="7087"/>
        <w:tab w:val="clear" w:pos="7512"/>
        <w:tab w:val="left" w:pos="1985"/>
        <w:tab w:val="left" w:pos="2694"/>
        <w:tab w:val="left" w:pos="4395"/>
        <w:tab w:val="right" w:pos="6804"/>
        <w:tab w:val="left" w:pos="7088"/>
      </w:tabs>
      <w:rPr>
        <w:lang w:val="de-DE"/>
      </w:rPr>
    </w:pPr>
    <w:r>
      <w:rPr>
        <w:lang w:val="de-DE"/>
      </w:rPr>
      <w:t>Max-Caspar-Str. 47</w:t>
    </w:r>
    <w:r>
      <w:rPr>
        <w:lang w:val="de-DE"/>
      </w:rPr>
      <w:tab/>
    </w:r>
    <w:r>
      <w:rPr>
        <w:lang w:val="de-DE"/>
      </w:rPr>
      <w:tab/>
      <w:t>Dr. Rolf Bayer</w:t>
    </w:r>
    <w:r>
      <w:rPr>
        <w:lang w:val="de-DE"/>
      </w:rPr>
      <w:tab/>
      <w:t>IBAN</w:t>
    </w:r>
    <w:r>
      <w:rPr>
        <w:lang w:val="de-DE"/>
      </w:rPr>
      <w:tab/>
      <w:t>DE26603501300004124315</w:t>
    </w:r>
    <w:r>
      <w:rPr>
        <w:lang w:val="de-DE"/>
      </w:rPr>
      <w:tab/>
      <w:t>Finanzamt:</w:t>
    </w:r>
    <w:r>
      <w:rPr>
        <w:lang w:val="de-DE"/>
      </w:rPr>
      <w:tab/>
      <w:t>Leonberg</w:t>
    </w:r>
  </w:p>
  <w:p w:rsidR="000F5165" w:rsidRDefault="00D80A65">
    <w:pPr>
      <w:pStyle w:val="mmmeta"/>
      <w:tabs>
        <w:tab w:val="clear" w:pos="1984"/>
        <w:tab w:val="clear" w:pos="2693"/>
        <w:tab w:val="clear" w:pos="4535"/>
        <w:tab w:val="clear" w:pos="7087"/>
        <w:tab w:val="clear" w:pos="7512"/>
        <w:tab w:val="left" w:pos="1985"/>
        <w:tab w:val="left" w:pos="2694"/>
        <w:tab w:val="left" w:pos="4395"/>
        <w:tab w:val="right" w:pos="6804"/>
        <w:tab w:val="left" w:pos="7088"/>
      </w:tabs>
      <w:rPr>
        <w:lang w:val="de-DE"/>
      </w:rPr>
    </w:pPr>
    <w:r>
      <w:rPr>
        <w:lang w:val="de-DE"/>
      </w:rPr>
      <w:t>71263 Weil der Stadt</w:t>
    </w:r>
    <w:r>
      <w:rPr>
        <w:lang w:val="de-DE"/>
      </w:rPr>
      <w:tab/>
    </w:r>
    <w:r>
      <w:rPr>
        <w:lang w:val="de-DE"/>
      </w:rPr>
      <w:tab/>
      <w:t>Claudia Winter-Baker</w:t>
    </w:r>
    <w:r>
      <w:rPr>
        <w:lang w:val="de-DE"/>
      </w:rPr>
      <w:tab/>
      <w:t>BIC</w:t>
    </w:r>
    <w:r>
      <w:rPr>
        <w:lang w:val="de-DE"/>
      </w:rPr>
      <w:tab/>
      <w:t>BBKRDE6BXXX</w:t>
    </w:r>
    <w:r>
      <w:rPr>
        <w:lang w:val="de-DE"/>
      </w:rPr>
      <w:tab/>
      <w:t>Steuernummer:</w:t>
    </w:r>
    <w:r>
      <w:rPr>
        <w:lang w:val="de-DE"/>
      </w:rPr>
      <w:tab/>
      <w:t>70054/35875</w:t>
    </w:r>
  </w:p>
  <w:p w:rsidR="000F5165" w:rsidRDefault="00D80A65">
    <w:pPr>
      <w:pStyle w:val="mmmeta"/>
      <w:tabs>
        <w:tab w:val="clear" w:pos="1984"/>
        <w:tab w:val="clear" w:pos="2693"/>
        <w:tab w:val="clear" w:pos="4535"/>
        <w:tab w:val="clear" w:pos="7087"/>
        <w:tab w:val="clear" w:pos="7512"/>
        <w:tab w:val="left" w:pos="1985"/>
        <w:tab w:val="left" w:pos="2694"/>
        <w:tab w:val="left" w:pos="4395"/>
        <w:tab w:val="right" w:pos="6804"/>
        <w:tab w:val="left" w:pos="7088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  <w:t xml:space="preserve">Christiane </w:t>
    </w:r>
    <w:proofErr w:type="spellStart"/>
    <w:r>
      <w:rPr>
        <w:lang w:val="de-DE"/>
      </w:rPr>
      <w:t>Walloner</w:t>
    </w:r>
    <w:proofErr w:type="spellEnd"/>
    <w:r>
      <w:rPr>
        <w:lang w:val="de-DE"/>
      </w:rPr>
      <w:tab/>
      <w:t>Vereinigte Volksbank AG</w:t>
    </w:r>
  </w:p>
  <w:p w:rsidR="000F5165" w:rsidRDefault="00D80A65">
    <w:pPr>
      <w:pStyle w:val="mmmeta"/>
      <w:tabs>
        <w:tab w:val="clear" w:pos="1984"/>
        <w:tab w:val="clear" w:pos="2693"/>
        <w:tab w:val="clear" w:pos="4535"/>
        <w:tab w:val="clear" w:pos="7087"/>
        <w:tab w:val="clear" w:pos="7512"/>
        <w:tab w:val="left" w:pos="1985"/>
        <w:tab w:val="left" w:pos="2694"/>
        <w:tab w:val="left" w:pos="4395"/>
        <w:tab w:val="right" w:pos="6804"/>
        <w:tab w:val="left" w:pos="7088"/>
      </w:tabs>
      <w:rPr>
        <w:lang w:val="de-DE"/>
      </w:rPr>
    </w:pPr>
    <w:r>
      <w:rPr>
        <w:lang w:val="de-DE"/>
      </w:rPr>
      <w:t>www.jkgweil.de</w:t>
    </w:r>
    <w:r>
      <w:rPr>
        <w:lang w:val="de-DE"/>
      </w:rPr>
      <w:tab/>
    </w:r>
    <w:r>
      <w:rPr>
        <w:lang w:val="de-DE"/>
      </w:rPr>
      <w:tab/>
      <w:t>Britta Wiedenmann</w:t>
    </w:r>
    <w:r>
      <w:rPr>
        <w:lang w:val="de-DE"/>
      </w:rPr>
      <w:tab/>
      <w:t>IBAN</w:t>
    </w:r>
    <w:r>
      <w:rPr>
        <w:lang w:val="de-DE"/>
      </w:rPr>
      <w:tab/>
      <w:t>DE24603900000445830000</w:t>
    </w:r>
    <w:r>
      <w:rPr>
        <w:lang w:val="de-DE"/>
      </w:rPr>
      <w:tab/>
      <w:t>Telefon:</w:t>
    </w:r>
    <w:r>
      <w:rPr>
        <w:lang w:val="de-DE"/>
      </w:rPr>
      <w:tab/>
      <w:t xml:space="preserve">+49 7033 </w:t>
    </w:r>
    <w:r w:rsidR="008870D9">
      <w:rPr>
        <w:lang w:val="de-DE"/>
      </w:rPr>
      <w:t>309270</w:t>
    </w:r>
    <w:bookmarkStart w:id="0" w:name="_GoBack"/>
    <w:bookmarkEnd w:id="0"/>
  </w:p>
  <w:p w:rsidR="000F5165" w:rsidRPr="00D80A65" w:rsidRDefault="00D80A65">
    <w:pPr>
      <w:pStyle w:val="mmmeta"/>
      <w:tabs>
        <w:tab w:val="clear" w:pos="1984"/>
        <w:tab w:val="clear" w:pos="2693"/>
        <w:tab w:val="clear" w:pos="4535"/>
        <w:tab w:val="clear" w:pos="7087"/>
        <w:tab w:val="clear" w:pos="7512"/>
        <w:tab w:val="left" w:pos="1985"/>
        <w:tab w:val="left" w:pos="2694"/>
        <w:tab w:val="left" w:pos="4395"/>
        <w:tab w:val="right" w:pos="6804"/>
        <w:tab w:val="left" w:pos="7088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Pr="00D80A65">
      <w:rPr>
        <w:lang w:val="de-DE"/>
      </w:rPr>
      <w:t>BIC</w:t>
    </w:r>
    <w:r w:rsidRPr="00D80A65">
      <w:rPr>
        <w:lang w:val="de-DE"/>
      </w:rPr>
      <w:tab/>
      <w:t>GENODES1BBV</w:t>
    </w:r>
    <w:r w:rsidRPr="00D80A65">
      <w:rPr>
        <w:lang w:val="de-DE"/>
      </w:rPr>
      <w:tab/>
      <w:t>E-Mail:</w:t>
    </w:r>
    <w:r w:rsidRPr="00D80A65">
      <w:rPr>
        <w:lang w:val="de-DE"/>
      </w:rPr>
      <w:tab/>
      <w:t>freundeskreis@jkgweil.de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D9" w:rsidRDefault="008870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F7" w:rsidRDefault="00D80A65">
      <w:r>
        <w:rPr>
          <w:color w:val="000000"/>
        </w:rPr>
        <w:separator/>
      </w:r>
    </w:p>
  </w:footnote>
  <w:footnote w:type="continuationSeparator" w:id="0">
    <w:p w:rsidR="00323DF7" w:rsidRDefault="00D8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D9" w:rsidRDefault="008870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D9" w:rsidRDefault="008870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D9" w:rsidRDefault="008870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0"/>
    <w:rsid w:val="001C2CEB"/>
    <w:rsid w:val="00323DF7"/>
    <w:rsid w:val="00620542"/>
    <w:rsid w:val="008870D9"/>
    <w:rsid w:val="00D80A65"/>
    <w:rsid w:val="00D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F2C52"/>
  <w15:docId w15:val="{54E30779-E508-4D01-A610-7525B7D5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mmmeta">
    <w:name w:val="mm_meta"/>
    <w:basedOn w:val="Standard"/>
    <w:pPr>
      <w:tabs>
        <w:tab w:val="left" w:pos="1984"/>
        <w:tab w:val="left" w:pos="2693"/>
        <w:tab w:val="left" w:pos="4535"/>
        <w:tab w:val="right" w:pos="7087"/>
        <w:tab w:val="left" w:pos="7512"/>
        <w:tab w:val="right" w:pos="9921"/>
      </w:tabs>
      <w:jc w:val="both"/>
    </w:pPr>
    <w:rPr>
      <w:rFonts w:eastAsia="DejaVu LGC Sans" w:cs="Times New Roman"/>
      <w:sz w:val="16"/>
      <w:lang w:val="en-US" w:eastAsia="de-DE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80A6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80A6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Bayer</dc:creator>
  <cp:lastModifiedBy>Rolf Bayer</cp:lastModifiedBy>
  <cp:revision>4</cp:revision>
  <cp:lastPrinted>2021-11-18T17:07:00Z</cp:lastPrinted>
  <dcterms:created xsi:type="dcterms:W3CDTF">2021-11-15T20:49:00Z</dcterms:created>
  <dcterms:modified xsi:type="dcterms:W3CDTF">2021-11-19T14:25:00Z</dcterms:modified>
</cp:coreProperties>
</file>